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AD76C0" w14:textId="77777777" w:rsidR="00604332" w:rsidRDefault="00604332" w:rsidP="0060433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19AA164" wp14:editId="442E337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B187A1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50AD0A32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196D10C9" w14:textId="77777777" w:rsidR="00604332" w:rsidRP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0829A2B9" w14:textId="77777777" w:rsid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4054536C" w14:textId="18817876" w:rsidR="00604332" w:rsidRDefault="00C63730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сесія  </w:t>
      </w:r>
      <w:r w:rsidR="00DB7469">
        <w:rPr>
          <w:rFonts w:ascii="Times New Roman" w:hAnsi="Times New Roman" w:cs="Times New Roman"/>
          <w:b/>
          <w:sz w:val="28"/>
          <w:szCs w:val="28"/>
        </w:rPr>
        <w:t>8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 скликання</w:t>
      </w:r>
    </w:p>
    <w:p w14:paraId="7E112342" w14:textId="6C95EA9B" w:rsidR="00604332" w:rsidRDefault="00604332" w:rsidP="000645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</w:t>
      </w:r>
      <w:r w:rsidR="00064507">
        <w:rPr>
          <w:rFonts w:ascii="Times New Roman" w:hAnsi="Times New Roman" w:cs="Times New Roman"/>
          <w:sz w:val="28"/>
          <w:szCs w:val="28"/>
        </w:rPr>
        <w:t>202</w:t>
      </w:r>
      <w:r w:rsidR="0088772D">
        <w:rPr>
          <w:rFonts w:ascii="Times New Roman" w:hAnsi="Times New Roman" w:cs="Times New Roman"/>
          <w:sz w:val="28"/>
          <w:szCs w:val="28"/>
        </w:rPr>
        <w:t>6</w:t>
      </w:r>
      <w:r w:rsidR="00064507">
        <w:rPr>
          <w:rFonts w:ascii="Times New Roman" w:hAnsi="Times New Roman" w:cs="Times New Roman"/>
          <w:sz w:val="28"/>
          <w:szCs w:val="28"/>
        </w:rPr>
        <w:t xml:space="preserve"> року</w:t>
      </w:r>
      <w:r>
        <w:rPr>
          <w:rFonts w:ascii="Times New Roman" w:hAnsi="Times New Roman" w:cs="Times New Roman"/>
          <w:sz w:val="28"/>
          <w:szCs w:val="28"/>
        </w:rPr>
        <w:t xml:space="preserve">                    м. Погребище                                 № _________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5026E23F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C79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гр. </w:t>
      </w:r>
      <w:r w:rsidR="00FC3834">
        <w:rPr>
          <w:rFonts w:ascii="Times New Roman" w:hAnsi="Times New Roman" w:cs="Times New Roman"/>
          <w:b/>
          <w:sz w:val="28"/>
          <w:szCs w:val="28"/>
          <w:lang w:val="uk-UA"/>
        </w:rPr>
        <w:t>Масленнікову О. А</w:t>
      </w:r>
      <w:r w:rsidR="007F37F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03C4380E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розглянувши звернення громадяни</w:t>
      </w:r>
      <w:r w:rsidR="00314B4F">
        <w:rPr>
          <w:rFonts w:ascii="Times New Roman" w:hAnsi="Times New Roman"/>
          <w:bCs/>
          <w:sz w:val="28"/>
          <w:szCs w:val="28"/>
          <w:lang w:val="uk-UA"/>
        </w:rPr>
        <w:t>на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C3834">
        <w:rPr>
          <w:rFonts w:ascii="Times New Roman" w:hAnsi="Times New Roman"/>
          <w:bCs/>
          <w:sz w:val="28"/>
          <w:szCs w:val="28"/>
          <w:lang w:val="uk-UA"/>
        </w:rPr>
        <w:t>Масленнікова Олександра Андрійовича</w:t>
      </w:r>
      <w:r w:rsidR="00314B4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D96A01">
        <w:rPr>
          <w:rFonts w:ascii="Times New Roman" w:hAnsi="Times New Roman"/>
          <w:bCs/>
          <w:sz w:val="28"/>
          <w:szCs w:val="28"/>
          <w:lang w:val="uk-UA"/>
        </w:rPr>
        <w:t>затвердження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 проєкту землеустрою щодо відведення земельної  ділянки в користування на умовах оренди для городництва,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027675A9" w:rsidR="00DB7469" w:rsidRPr="00114366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314B4F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C3834">
        <w:rPr>
          <w:rFonts w:ascii="Times New Roman" w:hAnsi="Times New Roman" w:cs="Times New Roman"/>
          <w:sz w:val="28"/>
          <w:szCs w:val="28"/>
          <w:lang w:val="uk-UA"/>
        </w:rPr>
        <w:t>Масленнікову Олександру Андрійовичу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CD6059">
        <w:rPr>
          <w:rFonts w:ascii="Times New Roman" w:hAnsi="Times New Roman" w:cs="Times New Roman"/>
          <w:sz w:val="28"/>
          <w:szCs w:val="28"/>
          <w:lang w:val="uk-UA"/>
        </w:rPr>
        <w:t>52</w:t>
      </w:r>
      <w:r w:rsidR="00B23FD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D6059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D6059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D6059">
        <w:rPr>
          <w:rFonts w:ascii="Times New Roman" w:hAnsi="Times New Roman" w:cs="Times New Roman"/>
          <w:sz w:val="28"/>
          <w:szCs w:val="28"/>
          <w:lang w:val="uk-UA"/>
        </w:rPr>
        <w:t>05</w:t>
      </w:r>
      <w:r w:rsidR="00FC3834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за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 xml:space="preserve"> межа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ми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CD6059">
        <w:rPr>
          <w:rFonts w:ascii="Times New Roman" w:hAnsi="Times New Roman" w:cs="Times New Roman"/>
          <w:sz w:val="28"/>
          <w:szCs w:val="28"/>
          <w:lang w:val="uk-UA"/>
        </w:rPr>
        <w:t>Саражинці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36617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50C03" w:rsidRPr="00114366">
        <w:rPr>
          <w:rStyle w:val="xfm07046231"/>
          <w:rFonts w:ascii="Times New Roman" w:hAnsi="Times New Roman" w:cs="Times New Roman"/>
          <w:sz w:val="28"/>
          <w:szCs w:val="28"/>
          <w:lang w:val="uk-UA"/>
        </w:rPr>
        <w:t>зі зміною</w:t>
      </w:r>
      <w:r w:rsidR="00450C0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цільов</w:t>
      </w:r>
      <w:r w:rsidR="00450C03"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="00450C0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призначенням </w:t>
      </w:r>
      <w:r w:rsidR="00450C03">
        <w:rPr>
          <w:rFonts w:ascii="Times New Roman" w:hAnsi="Times New Roman" w:cs="Times New Roman"/>
          <w:sz w:val="28"/>
          <w:szCs w:val="28"/>
          <w:lang w:val="uk-UA"/>
        </w:rPr>
        <w:t>із 01.08</w:t>
      </w:r>
      <w:r w:rsidR="00BE36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50C03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450C0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50C03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450C0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450C03">
        <w:rPr>
          <w:rFonts w:ascii="Times New Roman" w:hAnsi="Times New Roman" w:cs="Times New Roman"/>
          <w:sz w:val="28"/>
          <w:szCs w:val="28"/>
          <w:lang w:val="uk-UA"/>
        </w:rPr>
        <w:t xml:space="preserve">сінокосіння і випасання худоби на 01.07 — Для </w:t>
      </w:r>
      <w:r w:rsidR="00450C03" w:rsidRPr="00DB7469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11436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114366" w:rsidRPr="00114366">
        <w:rPr>
          <w:rStyle w:val="xfm07046231"/>
          <w:rFonts w:ascii="Times New Roman" w:hAnsi="Times New Roman" w:cs="Times New Roman"/>
          <w:sz w:val="28"/>
          <w:szCs w:val="28"/>
          <w:lang w:val="uk-UA"/>
        </w:rPr>
        <w:t>зі зміною виду угідь із пасовищ (код згідно з Класифікацією видів земельних угідь 002.02) на ріллю (код згідно з Класифікацією видів земельних угідь 001.01)</w:t>
      </w:r>
      <w:r w:rsidR="00563C8F" w:rsidRPr="0011436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Pr="00114366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111B29E" w14:textId="4C36BCD2" w:rsidR="00362040" w:rsidRPr="00114366" w:rsidRDefault="004F295D" w:rsidP="00362040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</w:t>
      </w:r>
      <w:r w:rsidR="00450C03" w:rsidRPr="00450C0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Змінити цільове призначення земельної ділянки сільськогосподарського призначення комунальної власності, кадастровий номер </w:t>
      </w:r>
      <w:r w:rsidR="00450C03" w:rsidRPr="00DB7469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450C03">
        <w:rPr>
          <w:rFonts w:ascii="Times New Roman" w:hAnsi="Times New Roman" w:cs="Times New Roman"/>
          <w:sz w:val="28"/>
          <w:szCs w:val="28"/>
          <w:lang w:val="uk-UA"/>
        </w:rPr>
        <w:t>8520</w:t>
      </w:r>
      <w:r w:rsidR="00450C03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450C03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450C03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50C03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450C03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50C03">
        <w:rPr>
          <w:rFonts w:ascii="Times New Roman" w:hAnsi="Times New Roman" w:cs="Times New Roman"/>
          <w:sz w:val="28"/>
          <w:szCs w:val="28"/>
          <w:lang w:val="uk-UA"/>
        </w:rPr>
        <w:t>05</w:t>
      </w:r>
      <w:r w:rsidR="00FC3834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450C0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450C03" w:rsidRPr="00450C0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площею </w:t>
      </w:r>
      <w:r w:rsidR="00450C03">
        <w:rPr>
          <w:rFonts w:ascii="Times New Roman" w:eastAsia="Times New Roman" w:hAnsi="Times New Roman" w:cs="Times New Roman"/>
          <w:sz w:val="28"/>
          <w:szCs w:val="28"/>
          <w:lang w:val="uk-UA"/>
        </w:rPr>
        <w:t>0,6000</w:t>
      </w:r>
      <w:r w:rsidR="00450C03" w:rsidRPr="00450C0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га, в тому числі ріллі </w:t>
      </w:r>
      <w:r w:rsidR="00450C03">
        <w:rPr>
          <w:rFonts w:ascii="Times New Roman" w:eastAsia="Times New Roman" w:hAnsi="Times New Roman" w:cs="Times New Roman"/>
          <w:sz w:val="28"/>
          <w:szCs w:val="28"/>
          <w:lang w:val="uk-UA"/>
        </w:rPr>
        <w:t>0,6000</w:t>
      </w:r>
      <w:r w:rsidR="00450C03" w:rsidRPr="00450C0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територіальної громади Вінницького району </w:t>
      </w:r>
      <w:r w:rsidR="00450C03" w:rsidRPr="00450C03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Вінницької області</w:t>
      </w:r>
      <w:r w:rsidR="00450C0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450C03">
        <w:rPr>
          <w:rFonts w:ascii="Times New Roman" w:hAnsi="Times New Roman" w:cs="Times New Roman"/>
          <w:sz w:val="28"/>
          <w:szCs w:val="28"/>
          <w:lang w:val="uk-UA"/>
        </w:rPr>
        <w:t>(за межами с. Саражинці)</w:t>
      </w:r>
      <w:r w:rsidR="00450C03" w:rsidRPr="00450C0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з </w:t>
      </w:r>
      <w:r w:rsidR="00362040">
        <w:rPr>
          <w:rFonts w:ascii="Times New Roman" w:hAnsi="Times New Roman" w:cs="Times New Roman"/>
          <w:sz w:val="28"/>
          <w:szCs w:val="28"/>
          <w:lang w:val="uk-UA"/>
        </w:rPr>
        <w:t>01.08</w:t>
      </w:r>
      <w:r w:rsidR="00BE36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62040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62040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62040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362040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362040">
        <w:rPr>
          <w:rFonts w:ascii="Times New Roman" w:hAnsi="Times New Roman" w:cs="Times New Roman"/>
          <w:sz w:val="28"/>
          <w:szCs w:val="28"/>
          <w:lang w:val="uk-UA"/>
        </w:rPr>
        <w:t xml:space="preserve">сінокосіння і випасання худоби на 01.07 — Для </w:t>
      </w:r>
      <w:r w:rsidR="00362040" w:rsidRPr="00DB7469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362040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362040" w:rsidRPr="00114366">
        <w:rPr>
          <w:rStyle w:val="xfm07046231"/>
          <w:rFonts w:ascii="Times New Roman" w:hAnsi="Times New Roman" w:cs="Times New Roman"/>
          <w:sz w:val="28"/>
          <w:szCs w:val="28"/>
          <w:lang w:val="uk-UA"/>
        </w:rPr>
        <w:t>зі зміною виду угідь із пасовищ (код згідно з Класифікацією видів земельних угідь 002.02) на ріллю (код згідно з Класифікацією видів земельних угідь 001.01)</w:t>
      </w:r>
      <w:r w:rsidR="00362040" w:rsidRPr="0011436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4F691979" w14:textId="33A521E2" w:rsidR="00450C03" w:rsidRPr="00362040" w:rsidRDefault="00450C03" w:rsidP="003620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70A0B5A6" w:rsidR="00DB7469" w:rsidRPr="00362040" w:rsidRDefault="004F295D" w:rsidP="00DB7469">
      <w:pPr>
        <w:tabs>
          <w:tab w:val="left" w:pos="5895"/>
        </w:tabs>
        <w:spacing w:after="0" w:line="240" w:lineRule="auto"/>
        <w:ind w:right="-1"/>
        <w:jc w:val="both"/>
        <w:rPr>
          <w:rStyle w:val="xfm80127573"/>
          <w:rFonts w:ascii="Times New Roman" w:hAnsi="Times New Roman" w:cs="Times New Roman"/>
          <w:sz w:val="28"/>
          <w:szCs w:val="28"/>
          <w:lang w:val="uk-UA"/>
        </w:rPr>
      </w:pPr>
      <w:r>
        <w:rPr>
          <w:rStyle w:val="xfm80127573"/>
          <w:sz w:val="28"/>
          <w:szCs w:val="28"/>
          <w:lang w:val="uk-UA"/>
        </w:rPr>
        <w:t>3</w:t>
      </w:r>
      <w:r w:rsidR="00362040">
        <w:rPr>
          <w:rStyle w:val="xfm80127573"/>
          <w:sz w:val="28"/>
          <w:szCs w:val="28"/>
          <w:lang w:val="uk-UA"/>
        </w:rPr>
        <w:t>.</w:t>
      </w:r>
      <w:r>
        <w:rPr>
          <w:rStyle w:val="xfm80127573"/>
          <w:sz w:val="28"/>
          <w:szCs w:val="28"/>
          <w:lang w:val="uk-UA"/>
        </w:rPr>
        <w:t xml:space="preserve"> </w:t>
      </w:r>
      <w:r w:rsidR="00362040">
        <w:rPr>
          <w:rStyle w:val="xfm80127573"/>
          <w:sz w:val="28"/>
          <w:szCs w:val="28"/>
          <w:lang w:val="uk-UA"/>
        </w:rPr>
        <w:t xml:space="preserve"> </w:t>
      </w:r>
      <w:r w:rsidR="00362040" w:rsidRP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Погребищенському міському голові укласти з громадян</w:t>
      </w:r>
      <w:r w:rsid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 xml:space="preserve">ином </w:t>
      </w:r>
      <w:r w:rsidR="00FC3834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Масленніковим Олександром Андрійовичем</w:t>
      </w:r>
      <w:r w:rsidR="00362040" w:rsidRP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 xml:space="preserve"> договір оренди земельної ділянки із земель </w:t>
      </w:r>
      <w:r w:rsid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сільськогосподарського призначення</w:t>
      </w:r>
      <w:r w:rsidR="00362040" w:rsidRP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 xml:space="preserve"> комунальної власності, кадастровий номер 05234</w:t>
      </w:r>
      <w:r w:rsid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852</w:t>
      </w:r>
      <w:r w:rsidR="00362040" w:rsidRP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00:0</w:t>
      </w:r>
      <w:r w:rsid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1</w:t>
      </w:r>
      <w:r w:rsidR="00362040" w:rsidRP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:0</w:t>
      </w:r>
      <w:r w:rsid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02</w:t>
      </w:r>
      <w:r w:rsidR="00362040" w:rsidRP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:0</w:t>
      </w:r>
      <w:r w:rsid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05</w:t>
      </w:r>
      <w:r w:rsidR="00FC3834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8</w:t>
      </w:r>
      <w:bookmarkStart w:id="0" w:name="_GoBack"/>
      <w:bookmarkEnd w:id="0"/>
      <w:r w:rsidR="00362040" w:rsidRP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6000</w:t>
      </w:r>
      <w:r w:rsidR="00362040" w:rsidRP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територіальної громади Вінницького району Вінницької області (</w:t>
      </w:r>
      <w:r w:rsidR="00362040">
        <w:rPr>
          <w:rFonts w:ascii="Times New Roman" w:hAnsi="Times New Roman" w:cs="Times New Roman"/>
          <w:sz w:val="28"/>
          <w:szCs w:val="28"/>
          <w:lang w:val="uk-UA"/>
        </w:rPr>
        <w:t>за межами с. Саражинці</w:t>
      </w:r>
      <w:r w:rsidR="00362040" w:rsidRP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), з в</w:t>
      </w:r>
      <w:r w:rsidR="00BE36A2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изначеним цільовим призначенням</w:t>
      </w:r>
      <w:r w:rsidR="00362040" w:rsidRP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E36A2">
        <w:rPr>
          <w:rFonts w:ascii="Times New Roman" w:hAnsi="Times New Roman" w:cs="Times New Roman"/>
          <w:sz w:val="28"/>
          <w:szCs w:val="28"/>
          <w:lang w:val="uk-UA"/>
        </w:rPr>
        <w:t xml:space="preserve">01.07 </w:t>
      </w:r>
      <w:r w:rsidR="00BE36A2" w:rsidRP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—</w:t>
      </w:r>
      <w:r w:rsidR="00BE36A2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62040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362040" w:rsidRPr="00DB7469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362040" w:rsidRP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 xml:space="preserve">, терміном на </w:t>
      </w:r>
      <w:r w:rsid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7</w:t>
      </w:r>
      <w:r w:rsidR="00362040" w:rsidRP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сім</w:t>
      </w:r>
      <w:r w:rsidR="00362040" w:rsidRP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) років, з встановленим розміром орендної плати на рівні 1</w:t>
      </w:r>
      <w:r w:rsid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2</w:t>
      </w:r>
      <w:r w:rsidR="00362040" w:rsidRP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% від нормативної грошової оцінки земельної ділянки в рік.</w:t>
      </w:r>
    </w:p>
    <w:p w14:paraId="52627280" w14:textId="77777777" w:rsidR="00362040" w:rsidRDefault="00362040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65D78C69" w:rsidR="002C5C74" w:rsidRPr="00DB7469" w:rsidRDefault="004F295D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AFC2B4" w14:textId="77777777" w:rsidR="00F5546C" w:rsidRDefault="00F5546C" w:rsidP="00C21C61">
      <w:pPr>
        <w:spacing w:after="0" w:line="240" w:lineRule="auto"/>
      </w:pPr>
      <w:r>
        <w:separator/>
      </w:r>
    </w:p>
  </w:endnote>
  <w:endnote w:type="continuationSeparator" w:id="0">
    <w:p w14:paraId="15BC23DE" w14:textId="77777777" w:rsidR="00F5546C" w:rsidRDefault="00F5546C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30FC07" w14:textId="77777777" w:rsidR="00F5546C" w:rsidRDefault="00F5546C" w:rsidP="00C21C61">
      <w:pPr>
        <w:spacing w:after="0" w:line="240" w:lineRule="auto"/>
      </w:pPr>
      <w:r>
        <w:separator/>
      </w:r>
    </w:p>
  </w:footnote>
  <w:footnote w:type="continuationSeparator" w:id="0">
    <w:p w14:paraId="73198175" w14:textId="77777777" w:rsidR="00F5546C" w:rsidRDefault="00F5546C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58FF"/>
    <w:rsid w:val="0003725D"/>
    <w:rsid w:val="00042100"/>
    <w:rsid w:val="00043084"/>
    <w:rsid w:val="000442A5"/>
    <w:rsid w:val="000508B0"/>
    <w:rsid w:val="00050B53"/>
    <w:rsid w:val="0006320E"/>
    <w:rsid w:val="00064507"/>
    <w:rsid w:val="00073087"/>
    <w:rsid w:val="00080C58"/>
    <w:rsid w:val="00083570"/>
    <w:rsid w:val="0009440C"/>
    <w:rsid w:val="000A22BF"/>
    <w:rsid w:val="000A329B"/>
    <w:rsid w:val="000A3A51"/>
    <w:rsid w:val="000A77E6"/>
    <w:rsid w:val="000B3045"/>
    <w:rsid w:val="000B644F"/>
    <w:rsid w:val="000B6B15"/>
    <w:rsid w:val="000B7793"/>
    <w:rsid w:val="000B7A98"/>
    <w:rsid w:val="000C1D0A"/>
    <w:rsid w:val="000C37FF"/>
    <w:rsid w:val="000D018D"/>
    <w:rsid w:val="000D4367"/>
    <w:rsid w:val="000E03E1"/>
    <w:rsid w:val="000E0A95"/>
    <w:rsid w:val="000E3FE2"/>
    <w:rsid w:val="000E6E47"/>
    <w:rsid w:val="000E7DB8"/>
    <w:rsid w:val="001100EA"/>
    <w:rsid w:val="00110E2D"/>
    <w:rsid w:val="00112F87"/>
    <w:rsid w:val="00114366"/>
    <w:rsid w:val="001176CE"/>
    <w:rsid w:val="001246D4"/>
    <w:rsid w:val="00131205"/>
    <w:rsid w:val="001312F3"/>
    <w:rsid w:val="001322A5"/>
    <w:rsid w:val="00132AF4"/>
    <w:rsid w:val="00133ABD"/>
    <w:rsid w:val="00144B85"/>
    <w:rsid w:val="00146791"/>
    <w:rsid w:val="00152D1A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0C4"/>
    <w:rsid w:val="001B5A9F"/>
    <w:rsid w:val="001B5D4A"/>
    <w:rsid w:val="001B67F0"/>
    <w:rsid w:val="001D4BDC"/>
    <w:rsid w:val="001E08A1"/>
    <w:rsid w:val="001E3054"/>
    <w:rsid w:val="001E5458"/>
    <w:rsid w:val="001E5997"/>
    <w:rsid w:val="001F09FA"/>
    <w:rsid w:val="001F3EE3"/>
    <w:rsid w:val="001F5DCE"/>
    <w:rsid w:val="00206F92"/>
    <w:rsid w:val="00211E57"/>
    <w:rsid w:val="00212B56"/>
    <w:rsid w:val="00215875"/>
    <w:rsid w:val="00215C5E"/>
    <w:rsid w:val="002258D9"/>
    <w:rsid w:val="00230169"/>
    <w:rsid w:val="002369EF"/>
    <w:rsid w:val="002379A6"/>
    <w:rsid w:val="00240B02"/>
    <w:rsid w:val="00244D29"/>
    <w:rsid w:val="00247A94"/>
    <w:rsid w:val="0025143C"/>
    <w:rsid w:val="00257A63"/>
    <w:rsid w:val="00265F3A"/>
    <w:rsid w:val="0026647B"/>
    <w:rsid w:val="00266C08"/>
    <w:rsid w:val="00266FDB"/>
    <w:rsid w:val="00267980"/>
    <w:rsid w:val="00271C2C"/>
    <w:rsid w:val="002725F7"/>
    <w:rsid w:val="00284ADA"/>
    <w:rsid w:val="002903D6"/>
    <w:rsid w:val="0029199B"/>
    <w:rsid w:val="00297206"/>
    <w:rsid w:val="002B61E6"/>
    <w:rsid w:val="002C5C74"/>
    <w:rsid w:val="002C5E95"/>
    <w:rsid w:val="002C63C4"/>
    <w:rsid w:val="002D2962"/>
    <w:rsid w:val="002D3C55"/>
    <w:rsid w:val="002D68AF"/>
    <w:rsid w:val="002D6FDF"/>
    <w:rsid w:val="002D7188"/>
    <w:rsid w:val="002E12AD"/>
    <w:rsid w:val="002F219B"/>
    <w:rsid w:val="002F35F2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14B4F"/>
    <w:rsid w:val="003208B6"/>
    <w:rsid w:val="00321050"/>
    <w:rsid w:val="00322761"/>
    <w:rsid w:val="003246AF"/>
    <w:rsid w:val="00325EF7"/>
    <w:rsid w:val="00327401"/>
    <w:rsid w:val="00334BB2"/>
    <w:rsid w:val="00347F6F"/>
    <w:rsid w:val="00352BE2"/>
    <w:rsid w:val="00356C56"/>
    <w:rsid w:val="00362040"/>
    <w:rsid w:val="00366177"/>
    <w:rsid w:val="00370386"/>
    <w:rsid w:val="00372ADF"/>
    <w:rsid w:val="00374E06"/>
    <w:rsid w:val="00374FAE"/>
    <w:rsid w:val="0038665F"/>
    <w:rsid w:val="003869B0"/>
    <w:rsid w:val="003931D8"/>
    <w:rsid w:val="00393312"/>
    <w:rsid w:val="003933E2"/>
    <w:rsid w:val="003A1BB8"/>
    <w:rsid w:val="003A39E8"/>
    <w:rsid w:val="003B082D"/>
    <w:rsid w:val="003C09ED"/>
    <w:rsid w:val="003C2A68"/>
    <w:rsid w:val="003C7911"/>
    <w:rsid w:val="003D522D"/>
    <w:rsid w:val="003D5841"/>
    <w:rsid w:val="003E3F02"/>
    <w:rsid w:val="003E528B"/>
    <w:rsid w:val="003F3FA4"/>
    <w:rsid w:val="003F68DC"/>
    <w:rsid w:val="003F6EF0"/>
    <w:rsid w:val="00404572"/>
    <w:rsid w:val="004066CC"/>
    <w:rsid w:val="0041297D"/>
    <w:rsid w:val="00413BAA"/>
    <w:rsid w:val="004155AE"/>
    <w:rsid w:val="00420E69"/>
    <w:rsid w:val="0042597F"/>
    <w:rsid w:val="00426A62"/>
    <w:rsid w:val="004366D7"/>
    <w:rsid w:val="00446A7F"/>
    <w:rsid w:val="00446DA6"/>
    <w:rsid w:val="0044749C"/>
    <w:rsid w:val="00450C03"/>
    <w:rsid w:val="004740AE"/>
    <w:rsid w:val="0048683F"/>
    <w:rsid w:val="00490416"/>
    <w:rsid w:val="00491C83"/>
    <w:rsid w:val="00493081"/>
    <w:rsid w:val="004A02F8"/>
    <w:rsid w:val="004A40C2"/>
    <w:rsid w:val="004A65FF"/>
    <w:rsid w:val="004A6DFB"/>
    <w:rsid w:val="004B1A65"/>
    <w:rsid w:val="004B2E8A"/>
    <w:rsid w:val="004B3F5B"/>
    <w:rsid w:val="004B70E8"/>
    <w:rsid w:val="004C0429"/>
    <w:rsid w:val="004D1EEC"/>
    <w:rsid w:val="004D3289"/>
    <w:rsid w:val="004D3C43"/>
    <w:rsid w:val="004D3C5F"/>
    <w:rsid w:val="004D70B0"/>
    <w:rsid w:val="004D78EA"/>
    <w:rsid w:val="004F0B81"/>
    <w:rsid w:val="004F295D"/>
    <w:rsid w:val="00501051"/>
    <w:rsid w:val="0050241C"/>
    <w:rsid w:val="005104BB"/>
    <w:rsid w:val="0051114F"/>
    <w:rsid w:val="00514EED"/>
    <w:rsid w:val="00525C91"/>
    <w:rsid w:val="00526F76"/>
    <w:rsid w:val="00531132"/>
    <w:rsid w:val="005348FB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741F1"/>
    <w:rsid w:val="00583B1A"/>
    <w:rsid w:val="00592515"/>
    <w:rsid w:val="005A727A"/>
    <w:rsid w:val="005B153B"/>
    <w:rsid w:val="005B242F"/>
    <w:rsid w:val="005B2953"/>
    <w:rsid w:val="005B43C2"/>
    <w:rsid w:val="005B58F0"/>
    <w:rsid w:val="005C1F6F"/>
    <w:rsid w:val="005C343F"/>
    <w:rsid w:val="005C4571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20D1"/>
    <w:rsid w:val="00604332"/>
    <w:rsid w:val="00604DF1"/>
    <w:rsid w:val="0060733E"/>
    <w:rsid w:val="0061041F"/>
    <w:rsid w:val="00611F6F"/>
    <w:rsid w:val="0061208E"/>
    <w:rsid w:val="00612B23"/>
    <w:rsid w:val="00620660"/>
    <w:rsid w:val="006222D7"/>
    <w:rsid w:val="00623814"/>
    <w:rsid w:val="0063586F"/>
    <w:rsid w:val="00637843"/>
    <w:rsid w:val="006419DD"/>
    <w:rsid w:val="0064373E"/>
    <w:rsid w:val="006456BA"/>
    <w:rsid w:val="00652F71"/>
    <w:rsid w:val="006545B4"/>
    <w:rsid w:val="00655BDE"/>
    <w:rsid w:val="0066176E"/>
    <w:rsid w:val="00665C09"/>
    <w:rsid w:val="0067474C"/>
    <w:rsid w:val="006774A9"/>
    <w:rsid w:val="00683B83"/>
    <w:rsid w:val="0069111F"/>
    <w:rsid w:val="00691AC8"/>
    <w:rsid w:val="0069204B"/>
    <w:rsid w:val="006A1A91"/>
    <w:rsid w:val="006A3C03"/>
    <w:rsid w:val="006A4107"/>
    <w:rsid w:val="006B120E"/>
    <w:rsid w:val="006B1F1C"/>
    <w:rsid w:val="006C4E7B"/>
    <w:rsid w:val="006F08D8"/>
    <w:rsid w:val="006F4F3F"/>
    <w:rsid w:val="006F520E"/>
    <w:rsid w:val="00706833"/>
    <w:rsid w:val="00707E5E"/>
    <w:rsid w:val="007101F5"/>
    <w:rsid w:val="00710BAE"/>
    <w:rsid w:val="0071280B"/>
    <w:rsid w:val="007136BE"/>
    <w:rsid w:val="007210F6"/>
    <w:rsid w:val="00737A32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A3E82"/>
    <w:rsid w:val="007A3E8E"/>
    <w:rsid w:val="007A3F7A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F37FF"/>
    <w:rsid w:val="007F6A5A"/>
    <w:rsid w:val="0080074A"/>
    <w:rsid w:val="00800772"/>
    <w:rsid w:val="0080690F"/>
    <w:rsid w:val="00807176"/>
    <w:rsid w:val="00813E1F"/>
    <w:rsid w:val="008140EC"/>
    <w:rsid w:val="00814C26"/>
    <w:rsid w:val="0081718C"/>
    <w:rsid w:val="00822BC6"/>
    <w:rsid w:val="008265C0"/>
    <w:rsid w:val="00826B73"/>
    <w:rsid w:val="00837E6F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8772D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E48FE"/>
    <w:rsid w:val="008F2EA9"/>
    <w:rsid w:val="00903BAB"/>
    <w:rsid w:val="00907D20"/>
    <w:rsid w:val="00911914"/>
    <w:rsid w:val="00921FE0"/>
    <w:rsid w:val="009244EE"/>
    <w:rsid w:val="00925093"/>
    <w:rsid w:val="009335BE"/>
    <w:rsid w:val="00933810"/>
    <w:rsid w:val="0094036C"/>
    <w:rsid w:val="009424C8"/>
    <w:rsid w:val="00947F4D"/>
    <w:rsid w:val="009520CB"/>
    <w:rsid w:val="00953759"/>
    <w:rsid w:val="00954A18"/>
    <w:rsid w:val="0096450F"/>
    <w:rsid w:val="00965746"/>
    <w:rsid w:val="00966E62"/>
    <w:rsid w:val="00971AA8"/>
    <w:rsid w:val="009772A9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E0931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36D"/>
    <w:rsid w:val="00A34E46"/>
    <w:rsid w:val="00A36A43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0FDF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22C9"/>
    <w:rsid w:val="00B139F8"/>
    <w:rsid w:val="00B14302"/>
    <w:rsid w:val="00B23DED"/>
    <w:rsid w:val="00B23FD9"/>
    <w:rsid w:val="00B27379"/>
    <w:rsid w:val="00B307CD"/>
    <w:rsid w:val="00B30EC8"/>
    <w:rsid w:val="00B3447F"/>
    <w:rsid w:val="00B40DA8"/>
    <w:rsid w:val="00B44CC4"/>
    <w:rsid w:val="00B472CC"/>
    <w:rsid w:val="00B52063"/>
    <w:rsid w:val="00B61702"/>
    <w:rsid w:val="00B619B2"/>
    <w:rsid w:val="00B647FE"/>
    <w:rsid w:val="00B6572E"/>
    <w:rsid w:val="00B71D6F"/>
    <w:rsid w:val="00B72614"/>
    <w:rsid w:val="00B727C6"/>
    <w:rsid w:val="00B7394B"/>
    <w:rsid w:val="00B80C29"/>
    <w:rsid w:val="00B832C3"/>
    <w:rsid w:val="00B9204A"/>
    <w:rsid w:val="00B9256F"/>
    <w:rsid w:val="00B92B93"/>
    <w:rsid w:val="00B934F9"/>
    <w:rsid w:val="00B93673"/>
    <w:rsid w:val="00B93947"/>
    <w:rsid w:val="00B945BC"/>
    <w:rsid w:val="00BA34C5"/>
    <w:rsid w:val="00BB76C8"/>
    <w:rsid w:val="00BC1996"/>
    <w:rsid w:val="00BC5E8B"/>
    <w:rsid w:val="00BD09B4"/>
    <w:rsid w:val="00BD26A4"/>
    <w:rsid w:val="00BE0093"/>
    <w:rsid w:val="00BE36A2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3782A"/>
    <w:rsid w:val="00C42231"/>
    <w:rsid w:val="00C5046B"/>
    <w:rsid w:val="00C5371C"/>
    <w:rsid w:val="00C541F8"/>
    <w:rsid w:val="00C543BC"/>
    <w:rsid w:val="00C63730"/>
    <w:rsid w:val="00C64811"/>
    <w:rsid w:val="00C66E5B"/>
    <w:rsid w:val="00C75949"/>
    <w:rsid w:val="00C77A06"/>
    <w:rsid w:val="00C902C6"/>
    <w:rsid w:val="00CB0BB4"/>
    <w:rsid w:val="00CB726D"/>
    <w:rsid w:val="00CC04F5"/>
    <w:rsid w:val="00CC0685"/>
    <w:rsid w:val="00CC1019"/>
    <w:rsid w:val="00CC3D68"/>
    <w:rsid w:val="00CD2175"/>
    <w:rsid w:val="00CD338D"/>
    <w:rsid w:val="00CD6059"/>
    <w:rsid w:val="00CE4D6E"/>
    <w:rsid w:val="00CE7712"/>
    <w:rsid w:val="00CF032A"/>
    <w:rsid w:val="00D0145F"/>
    <w:rsid w:val="00D171EF"/>
    <w:rsid w:val="00D24D8D"/>
    <w:rsid w:val="00D30113"/>
    <w:rsid w:val="00D31233"/>
    <w:rsid w:val="00D377DE"/>
    <w:rsid w:val="00D41AA4"/>
    <w:rsid w:val="00D47881"/>
    <w:rsid w:val="00D47E02"/>
    <w:rsid w:val="00D50610"/>
    <w:rsid w:val="00D53D64"/>
    <w:rsid w:val="00D6577E"/>
    <w:rsid w:val="00D72054"/>
    <w:rsid w:val="00D77F93"/>
    <w:rsid w:val="00D83045"/>
    <w:rsid w:val="00D83F2F"/>
    <w:rsid w:val="00D84E92"/>
    <w:rsid w:val="00D950AA"/>
    <w:rsid w:val="00D96298"/>
    <w:rsid w:val="00D96A01"/>
    <w:rsid w:val="00DB390F"/>
    <w:rsid w:val="00DB6A57"/>
    <w:rsid w:val="00DB7469"/>
    <w:rsid w:val="00DC3704"/>
    <w:rsid w:val="00DD08A2"/>
    <w:rsid w:val="00DD0E63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4110"/>
    <w:rsid w:val="00E45F9D"/>
    <w:rsid w:val="00E55479"/>
    <w:rsid w:val="00E6507A"/>
    <w:rsid w:val="00E675D7"/>
    <w:rsid w:val="00E74447"/>
    <w:rsid w:val="00E9156C"/>
    <w:rsid w:val="00E922FA"/>
    <w:rsid w:val="00E976B7"/>
    <w:rsid w:val="00EA13D7"/>
    <w:rsid w:val="00EA5C43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4AD8"/>
    <w:rsid w:val="00EE51B2"/>
    <w:rsid w:val="00EE6FE4"/>
    <w:rsid w:val="00EF268D"/>
    <w:rsid w:val="00EF7A80"/>
    <w:rsid w:val="00F0087C"/>
    <w:rsid w:val="00F01B16"/>
    <w:rsid w:val="00F04848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5546C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4CDA"/>
    <w:rsid w:val="00F871C1"/>
    <w:rsid w:val="00F93585"/>
    <w:rsid w:val="00F938BD"/>
    <w:rsid w:val="00F954D4"/>
    <w:rsid w:val="00FA0CD5"/>
    <w:rsid w:val="00FA45A7"/>
    <w:rsid w:val="00FA477D"/>
    <w:rsid w:val="00FA5AA6"/>
    <w:rsid w:val="00FB0350"/>
    <w:rsid w:val="00FB1B6E"/>
    <w:rsid w:val="00FB3C77"/>
    <w:rsid w:val="00FC02A9"/>
    <w:rsid w:val="00FC3834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0ED4A5E9-66B0-4E15-9DC9-9A5B6CCE9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  <w:style w:type="character" w:customStyle="1" w:styleId="xfm07046231">
    <w:name w:val="xfm_07046231"/>
    <w:basedOn w:val="a0"/>
    <w:rsid w:val="00114366"/>
  </w:style>
  <w:style w:type="character" w:customStyle="1" w:styleId="xfm80127573">
    <w:name w:val="xfm_80127573"/>
    <w:basedOn w:val="a0"/>
    <w:rsid w:val="003620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55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0E77FB-3840-4040-9363-8D0A013B27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460</Words>
  <Characters>2628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Kadastr</cp:lastModifiedBy>
  <cp:revision>4</cp:revision>
  <cp:lastPrinted>2026-04-29T05:18:00Z</cp:lastPrinted>
  <dcterms:created xsi:type="dcterms:W3CDTF">2026-04-29T06:24:00Z</dcterms:created>
  <dcterms:modified xsi:type="dcterms:W3CDTF">2026-04-29T06:27:00Z</dcterms:modified>
</cp:coreProperties>
</file>